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A877" w14:textId="0ACE6FB2" w:rsidR="00433987" w:rsidRDefault="00D22A02"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9FA8F3" wp14:editId="7BF3CAF6">
            <wp:simplePos x="0" y="0"/>
            <wp:positionH relativeFrom="margin">
              <wp:posOffset>57150</wp:posOffset>
            </wp:positionH>
            <wp:positionV relativeFrom="margin">
              <wp:posOffset>-252730</wp:posOffset>
            </wp:positionV>
            <wp:extent cx="5848350" cy="7810500"/>
            <wp:effectExtent l="0" t="0" r="0" b="0"/>
            <wp:wrapTopAndBottom/>
            <wp:docPr id="98" name="Picture 5" descr="D:\MS project\MS documents\Vegetable Market Helper\usability evaluation\Satisfaction\SUS forms\CamScanner 01-11-2022 23.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S project\MS documents\Vegetable Market Helper\usability evaluation\Satisfaction\SUS forms\CamScanner 01-11-2022 23.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33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54C"/>
    <w:rsid w:val="00433987"/>
    <w:rsid w:val="008D754C"/>
    <w:rsid w:val="00D22A02"/>
    <w:rsid w:val="00FB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922615-6823-40CD-8CD0-2F11D2FD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7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5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5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5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5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5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5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5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5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5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5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5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7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7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5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5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5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5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5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Iftikhar Ahmed</dc:creator>
  <cp:keywords/>
  <dc:description/>
  <cp:lastModifiedBy>Dr. Iftikhar Ahmed</cp:lastModifiedBy>
  <cp:revision>2</cp:revision>
  <dcterms:created xsi:type="dcterms:W3CDTF">2024-03-31T08:15:00Z</dcterms:created>
  <dcterms:modified xsi:type="dcterms:W3CDTF">2024-03-31T08:16:00Z</dcterms:modified>
</cp:coreProperties>
</file>